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FCA3" w14:textId="77777777" w:rsidR="00A157BC" w:rsidRDefault="00A157BC" w:rsidP="00E8387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BLACK EYE PEAS WITH SMOKED TURKEY OVER RICE</w:t>
      </w:r>
    </w:p>
    <w:p w14:paraId="33E6CD49" w14:textId="77777777" w:rsidR="00A157BC" w:rsidRDefault="00A157BC" w:rsidP="00E8387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Gist Catering Style!</w:t>
      </w:r>
    </w:p>
    <w:p w14:paraId="385E4A1A" w14:textId="77777777" w:rsidR="00E8387B" w:rsidRPr="00E8387B" w:rsidRDefault="00E8387B" w:rsidP="00E8387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E8387B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Ingredients</w:t>
      </w:r>
    </w:p>
    <w:p w14:paraId="144DA675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1 pound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dry</w:t>
      </w: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 black eyed peas</w:t>
      </w:r>
    </w:p>
    <w:p w14:paraId="01F79646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1 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smoked </w:t>
      </w: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turkey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wing (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>approx.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1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 xml:space="preserve"> pound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)</w:t>
      </w:r>
    </w:p>
    <w:p w14:paraId="124C9EA6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1 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small </w:t>
      </w: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onion,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finely </w:t>
      </w: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diced</w:t>
      </w:r>
    </w:p>
    <w:p w14:paraId="206F0805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2-3</w:t>
      </w: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> teaspoons garlic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powder</w:t>
      </w:r>
    </w:p>
    <w:p w14:paraId="5E937DC2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1 teaspoons onion powder</w:t>
      </w:r>
    </w:p>
    <w:p w14:paraId="5B4C626D" w14:textId="77777777" w:rsid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1 teaspoon of salt</w:t>
      </w:r>
    </w:p>
    <w:p w14:paraId="1C68DF78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1 teaspoon of ground pepper</w:t>
      </w:r>
    </w:p>
    <w:p w14:paraId="7E51B956" w14:textId="77777777" w:rsidR="00E8387B" w:rsidRPr="00E8387B" w:rsidRDefault="00E8387B" w:rsidP="00E8387B">
      <w:p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</w:p>
    <w:p w14:paraId="204001AB" w14:textId="77777777" w:rsidR="00E8387B" w:rsidRPr="00E8387B" w:rsidRDefault="00E8387B" w:rsidP="00E8387B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2 cups of white rice (long grains</w:t>
      </w:r>
      <w:r w:rsidR="00176B0E">
        <w:rPr>
          <w:rFonts w:ascii="Verdana" w:eastAsia="Times New Roman" w:hAnsi="Verdana" w:cs="Times New Roman"/>
          <w:color w:val="333333"/>
          <w:sz w:val="21"/>
          <w:szCs w:val="21"/>
        </w:rPr>
        <w:t xml:space="preserve"> -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par boiled)</w:t>
      </w:r>
    </w:p>
    <w:p w14:paraId="528CC67A" w14:textId="77777777" w:rsidR="00E8387B" w:rsidRPr="00E8387B" w:rsidRDefault="00E8387B" w:rsidP="00E8387B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E8387B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Instructions</w:t>
      </w:r>
    </w:p>
    <w:p w14:paraId="7DA7097D" w14:textId="77777777" w:rsidR="00E8387B" w:rsidRPr="00E8387B" w:rsidRDefault="00E8387B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Place dry black eye peas in large bowl cover with fresh cool water. Allow peas to soak for 4 – 6 hours.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 xml:space="preserve"> Move to step 2 after soaking process is complete.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</w:p>
    <w:p w14:paraId="0C23F214" w14:textId="77777777" w:rsidR="00E8387B" w:rsidRPr="00E8387B" w:rsidRDefault="00176B0E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Place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 xml:space="preserve">the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smoked turkey wing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>i</w:t>
      </w:r>
      <w:r w:rsidR="00E8387B" w:rsidRPr="00E8387B">
        <w:rPr>
          <w:rFonts w:ascii="Verdana" w:eastAsia="Times New Roman" w:hAnsi="Verdana" w:cs="Times New Roman"/>
          <w:color w:val="333333"/>
          <w:sz w:val="21"/>
          <w:szCs w:val="21"/>
        </w:rPr>
        <w:t>n a large</w:t>
      </w:r>
      <w:r w:rsid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 sauce pot</w:t>
      </w:r>
      <w:r w:rsidR="00E8387B" w:rsidRP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,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with the diced onion, garlic powder, onion powder, salt and pepper. Add fresh cool water to cover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>content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(about 2 inches above content). Place on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 xml:space="preserve">high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heat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>, bring to a boil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.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>Reduce heat, s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immer for ½ hour (add additional water as needed to keep content covered). </w:t>
      </w:r>
    </w:p>
    <w:p w14:paraId="5A0AB1DF" w14:textId="77777777" w:rsidR="00E8387B" w:rsidRPr="00E8387B" w:rsidRDefault="00176B0E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57BC">
        <w:rPr>
          <w:rFonts w:ascii="Verdana" w:eastAsia="Times New Roman" w:hAnsi="Verdana" w:cs="Times New Roman"/>
          <w:color w:val="333333"/>
          <w:sz w:val="21"/>
          <w:szCs w:val="21"/>
        </w:rPr>
        <w:t>Rinse black eye peas and add to pot. Increase heat to bring content to a high boil. Continue high boil for ½ hour, stir occasionally. Reduce heat and cover pot with lid or aluminum foil, continue cooking at a medium boil for 1 hour, stir occasionally</w:t>
      </w:r>
      <w:r w:rsidR="00E8387B" w:rsidRPr="00E8387B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14:paraId="67569239" w14:textId="77777777" w:rsidR="00E8387B" w:rsidRPr="00E8387B" w:rsidRDefault="00E8387B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Reduce heat to a simmer 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>(taste a pea or two) add an additional teaspoon of garlic power, onion powder, salt or pepper as required by your taste buds.</w:t>
      </w:r>
    </w:p>
    <w:p w14:paraId="7F348938" w14:textId="77777777" w:rsidR="00A157BC" w:rsidRDefault="00A157BC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A157BC">
        <w:rPr>
          <w:rFonts w:ascii="Verdana" w:eastAsia="Times New Roman" w:hAnsi="Verdana" w:cs="Times New Roman"/>
          <w:color w:val="333333"/>
          <w:sz w:val="21"/>
          <w:szCs w:val="21"/>
        </w:rPr>
        <w:t>Continue simmer for ½ hour or until peas are soft and tender.</w:t>
      </w:r>
    </w:p>
    <w:p w14:paraId="1D81147E" w14:textId="77777777" w:rsidR="00E8387B" w:rsidRPr="00E8387B" w:rsidRDefault="00A157BC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Remove from heat. Content will thicken while cooling</w:t>
      </w:r>
      <w:r w:rsidR="00E8387B" w:rsidRPr="00E8387B">
        <w:rPr>
          <w:rFonts w:ascii="Verdana" w:eastAsia="Times New Roman" w:hAnsi="Verdana" w:cs="Times New Roman"/>
          <w:color w:val="333333"/>
          <w:sz w:val="21"/>
          <w:szCs w:val="21"/>
        </w:rPr>
        <w:t>.</w:t>
      </w:r>
    </w:p>
    <w:p w14:paraId="7BFBF605" w14:textId="77777777" w:rsidR="00E8387B" w:rsidRPr="00E8387B" w:rsidRDefault="00A157BC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Cook white rice as directed on package.</w:t>
      </w:r>
    </w:p>
    <w:p w14:paraId="0C1A0C44" w14:textId="77777777" w:rsidR="00A157BC" w:rsidRDefault="00E8387B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E8387B">
        <w:rPr>
          <w:rFonts w:ascii="Verdana" w:eastAsia="Times New Roman" w:hAnsi="Verdana" w:cs="Times New Roman"/>
          <w:color w:val="333333"/>
          <w:sz w:val="21"/>
          <w:szCs w:val="21"/>
        </w:rPr>
        <w:t xml:space="preserve">Serve 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>the black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 xml:space="preserve"> 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 xml:space="preserve">eye peas over the </w:t>
      </w:r>
      <w:r w:rsidR="00933F9F">
        <w:rPr>
          <w:rFonts w:ascii="Verdana" w:eastAsia="Times New Roman" w:hAnsi="Verdana" w:cs="Times New Roman"/>
          <w:color w:val="333333"/>
          <w:sz w:val="21"/>
          <w:szCs w:val="21"/>
        </w:rPr>
        <w:t xml:space="preserve">cooked </w:t>
      </w:r>
      <w:r w:rsidR="00A157BC">
        <w:rPr>
          <w:rFonts w:ascii="Verdana" w:eastAsia="Times New Roman" w:hAnsi="Verdana" w:cs="Times New Roman"/>
          <w:color w:val="333333"/>
          <w:sz w:val="21"/>
          <w:szCs w:val="21"/>
        </w:rPr>
        <w:t>white rice,</w:t>
      </w:r>
    </w:p>
    <w:p w14:paraId="5E553649" w14:textId="77777777" w:rsidR="00E8387B" w:rsidRDefault="00A157BC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ENJOY!</w:t>
      </w:r>
    </w:p>
    <w:p w14:paraId="06108775" w14:textId="77777777" w:rsidR="00A157BC" w:rsidRPr="00E8387B" w:rsidRDefault="00A157BC" w:rsidP="00E8387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2</w:t>
      </w:r>
      <w:r w:rsidRPr="00A157BC">
        <w:rPr>
          <w:rFonts w:ascii="Verdana" w:eastAsia="Times New Roman" w:hAnsi="Verdana" w:cs="Times New Roman"/>
          <w:color w:val="333333"/>
          <w:sz w:val="21"/>
          <w:szCs w:val="21"/>
          <w:vertAlign w:val="superscript"/>
        </w:rPr>
        <w:t>nd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Option: So you have no time for this….Give Gist Catering a call and we will deliver a fresh pan of black eye peas over rice to your front door!</w:t>
      </w:r>
    </w:p>
    <w:p w14:paraId="43294D6C" w14:textId="77777777" w:rsidR="00E8387B" w:rsidRPr="00E8387B" w:rsidRDefault="00E8387B" w:rsidP="00E838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67577"/>
          <w:sz w:val="24"/>
          <w:szCs w:val="24"/>
        </w:rPr>
      </w:pPr>
      <w:r w:rsidRPr="00E8387B">
        <w:rPr>
          <w:rFonts w:ascii="Times New Roman" w:eastAsia="Times New Roman" w:hAnsi="Times New Roman" w:cs="Times New Roman"/>
          <w:color w:val="767577"/>
          <w:sz w:val="24"/>
          <w:szCs w:val="24"/>
        </w:rPr>
        <w:t> </w:t>
      </w:r>
    </w:p>
    <w:p w14:paraId="228C11BC" w14:textId="77777777" w:rsidR="00E8387B" w:rsidRPr="00E8387B" w:rsidRDefault="00E8387B" w:rsidP="00E838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67577"/>
          <w:sz w:val="24"/>
          <w:szCs w:val="24"/>
        </w:rPr>
      </w:pPr>
      <w:r w:rsidRPr="00E8387B">
        <w:rPr>
          <w:rFonts w:ascii="Times New Roman" w:eastAsia="Times New Roman" w:hAnsi="Times New Roman" w:cs="Times New Roman"/>
          <w:color w:val="767577"/>
          <w:sz w:val="24"/>
          <w:szCs w:val="24"/>
        </w:rPr>
        <w:t> </w:t>
      </w:r>
    </w:p>
    <w:p w14:paraId="7291298B" w14:textId="77777777" w:rsidR="00C04B09" w:rsidRDefault="00C04B09"/>
    <w:sectPr w:rsidR="00C0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FE70" w14:textId="77777777" w:rsidR="00C2554C" w:rsidRDefault="00C2554C" w:rsidP="00C2554C">
      <w:pPr>
        <w:spacing w:after="0" w:line="240" w:lineRule="auto"/>
      </w:pPr>
      <w:r>
        <w:separator/>
      </w:r>
    </w:p>
  </w:endnote>
  <w:endnote w:type="continuationSeparator" w:id="0">
    <w:p w14:paraId="23B74325" w14:textId="77777777" w:rsidR="00C2554C" w:rsidRDefault="00C2554C" w:rsidP="00C2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DD14" w14:textId="77777777" w:rsidR="00C2554C" w:rsidRDefault="00C2554C" w:rsidP="00C2554C">
      <w:pPr>
        <w:spacing w:after="0" w:line="240" w:lineRule="auto"/>
      </w:pPr>
      <w:r>
        <w:separator/>
      </w:r>
    </w:p>
  </w:footnote>
  <w:footnote w:type="continuationSeparator" w:id="0">
    <w:p w14:paraId="3D2144C3" w14:textId="77777777" w:rsidR="00C2554C" w:rsidRDefault="00C2554C" w:rsidP="00C2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56A48"/>
    <w:multiLevelType w:val="multilevel"/>
    <w:tmpl w:val="253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03F81"/>
    <w:multiLevelType w:val="multilevel"/>
    <w:tmpl w:val="08B2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7B"/>
    <w:rsid w:val="00176B0E"/>
    <w:rsid w:val="00933F9F"/>
    <w:rsid w:val="00A157BC"/>
    <w:rsid w:val="00C04B09"/>
    <w:rsid w:val="00C2554C"/>
    <w:rsid w:val="00E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9880"/>
  <w15:docId w15:val="{33F4821D-CB9A-4A89-B9EF-B213B474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rm-recipe-ingredient-amount">
    <w:name w:val="wprm-recipe-ingredient-amount"/>
    <w:basedOn w:val="DefaultParagraphFont"/>
    <w:rsid w:val="00E8387B"/>
  </w:style>
  <w:style w:type="character" w:customStyle="1" w:styleId="wprm-recipe-ingredient-unit">
    <w:name w:val="wprm-recipe-ingredient-unit"/>
    <w:basedOn w:val="DefaultParagraphFont"/>
    <w:rsid w:val="00E8387B"/>
  </w:style>
  <w:style w:type="character" w:customStyle="1" w:styleId="wprm-recipe-ingredient-name">
    <w:name w:val="wprm-recipe-ingredient-name"/>
    <w:basedOn w:val="DefaultParagraphFont"/>
    <w:rsid w:val="00E8387B"/>
  </w:style>
  <w:style w:type="character" w:customStyle="1" w:styleId="wprm-recipe-ingredient-notes">
    <w:name w:val="wprm-recipe-ingredient-notes"/>
    <w:basedOn w:val="DefaultParagraphFont"/>
    <w:rsid w:val="00E8387B"/>
  </w:style>
  <w:style w:type="paragraph" w:styleId="NormalWeb">
    <w:name w:val="Normal (Web)"/>
    <w:basedOn w:val="Normal"/>
    <w:uiPriority w:val="99"/>
    <w:semiHidden/>
    <w:unhideWhenUsed/>
    <w:rsid w:val="00E8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814">
              <w:marLeft w:val="0"/>
              <w:marRight w:val="0"/>
              <w:marTop w:val="0"/>
              <w:marBottom w:val="0"/>
              <w:divBdr>
                <w:top w:val="dashed" w:sz="6" w:space="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  <w:divsChild>
                <w:div w:id="10618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3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7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Michelle Zant</cp:lastModifiedBy>
  <cp:revision>2</cp:revision>
  <dcterms:created xsi:type="dcterms:W3CDTF">2020-06-08T02:54:00Z</dcterms:created>
  <dcterms:modified xsi:type="dcterms:W3CDTF">2020-06-08T02:54:00Z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mzant@arrow.com</vt:lpwstr>
  </property>
  <property fmtid="{D5CDD505-2E9C-101B-9397-08002B2CF9AE}" pid="5" name="MSIP_Label_879e395e-e3b5-421f-8616-70a10f9451af_SetDate">
    <vt:lpwstr>2020-06-08T02:54:35.2177686Z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26fea278-2ed0-4271-bb54-2fb6620bbc7d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</Properties>
</file>